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0" w:rsidRPr="00044D80" w:rsidRDefault="00044D80" w:rsidP="00044D80">
      <w:pPr>
        <w:rPr>
          <w:rFonts w:ascii="Times New Roman" w:hAnsi="Times New Roman" w:cs="Times New Roman"/>
          <w:b/>
          <w:sz w:val="36"/>
          <w:szCs w:val="36"/>
        </w:rPr>
      </w:pPr>
      <w:r w:rsidRPr="00044D80">
        <w:rPr>
          <w:rFonts w:ascii="Times New Roman" w:hAnsi="Times New Roman" w:cs="Times New Roman"/>
          <w:b/>
          <w:sz w:val="36"/>
          <w:szCs w:val="36"/>
        </w:rPr>
        <w:t>Материально-техническое оснащение кабинет</w:t>
      </w:r>
      <w:bookmarkStart w:id="0" w:name="_GoBack"/>
      <w:bookmarkEnd w:id="0"/>
      <w:r w:rsidRPr="00044D80">
        <w:rPr>
          <w:rFonts w:ascii="Times New Roman" w:hAnsi="Times New Roman" w:cs="Times New Roman"/>
          <w:b/>
          <w:sz w:val="36"/>
          <w:szCs w:val="36"/>
        </w:rPr>
        <w:t xml:space="preserve">ов </w:t>
      </w:r>
      <w:r w:rsidRPr="00044D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информатики</w:t>
      </w:r>
      <w:r w:rsidRPr="00044D80">
        <w:rPr>
          <w:rFonts w:ascii="Times New Roman" w:hAnsi="Times New Roman" w:cs="Times New Roman"/>
          <w:b/>
          <w:sz w:val="36"/>
          <w:szCs w:val="36"/>
        </w:rPr>
        <w:t xml:space="preserve"> в соответствии с требованиями к минимальной оснащённости учебного процесса и оборудованию учебных помещений</w:t>
      </w:r>
    </w:p>
    <w:p w:rsidR="00044D80" w:rsidRPr="00044D80" w:rsidRDefault="00044D80" w:rsidP="00044D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4D80" w:rsidRPr="00044D80" w:rsidRDefault="00044D80" w:rsidP="00044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80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помещений»)</w:t>
      </w:r>
    </w:p>
    <w:p w:rsidR="00044D80" w:rsidRPr="00044D80" w:rsidRDefault="00044D80" w:rsidP="00044D8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44D80" w:rsidRPr="00044D80" w:rsidRDefault="00044D80" w:rsidP="00044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51B" w:rsidRPr="00044D80" w:rsidRDefault="00044D80" w:rsidP="00044D8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4D80">
        <w:rPr>
          <w:rFonts w:ascii="Times New Roman" w:hAnsi="Times New Roman" w:cs="Times New Roman"/>
          <w:b/>
          <w:sz w:val="36"/>
          <w:szCs w:val="36"/>
          <w:u w:val="single"/>
        </w:rPr>
        <w:t>Оборудование кабинета</w:t>
      </w:r>
    </w:p>
    <w:tbl>
      <w:tblPr>
        <w:tblStyle w:val="a3"/>
        <w:tblW w:w="0" w:type="auto"/>
        <w:tblLook w:val="04A0"/>
      </w:tblPr>
      <w:tblGrid>
        <w:gridCol w:w="617"/>
        <w:gridCol w:w="5789"/>
        <w:gridCol w:w="3165"/>
      </w:tblGrid>
      <w:tr w:rsidR="0094751B" w:rsidRPr="00044D80" w:rsidTr="0094751B">
        <w:tc>
          <w:tcPr>
            <w:tcW w:w="534" w:type="dxa"/>
          </w:tcPr>
          <w:p w:rsidR="0094751B" w:rsidRPr="00044D80" w:rsidRDefault="0094751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  <w:vAlign w:val="center"/>
          </w:tcPr>
          <w:p w:rsidR="0094751B" w:rsidRPr="00044D80" w:rsidRDefault="0094751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94751B" w:rsidRPr="00044D80" w:rsidRDefault="0094751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4751B" w:rsidRPr="00044D80" w:rsidTr="0094751B">
        <w:tc>
          <w:tcPr>
            <w:tcW w:w="534" w:type="dxa"/>
          </w:tcPr>
          <w:p w:rsidR="0094751B" w:rsidRPr="00044D80" w:rsidRDefault="0094751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94751B" w:rsidRPr="00044D80" w:rsidRDefault="0094751B" w:rsidP="00947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191" w:type="dxa"/>
          </w:tcPr>
          <w:p w:rsidR="0094751B" w:rsidRPr="00044D80" w:rsidRDefault="001E7C14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4751B" w:rsidRPr="00044D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51B" w:rsidRPr="00044D80" w:rsidTr="0094751B">
        <w:tc>
          <w:tcPr>
            <w:tcW w:w="534" w:type="dxa"/>
          </w:tcPr>
          <w:p w:rsidR="0094751B" w:rsidRPr="00044D80" w:rsidRDefault="0094751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94751B" w:rsidRPr="00044D80" w:rsidRDefault="0094751B" w:rsidP="00947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D80">
              <w:rPr>
                <w:rFonts w:ascii="Times New Roman" w:hAnsi="Times New Roman" w:cs="Times New Roman"/>
                <w:sz w:val="28"/>
                <w:szCs w:val="28"/>
              </w:rPr>
              <w:t xml:space="preserve">Принтер 3в1 </w:t>
            </w:r>
            <w:r w:rsidRPr="00044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KYOCERA</w:t>
            </w:r>
          </w:p>
        </w:tc>
        <w:tc>
          <w:tcPr>
            <w:tcW w:w="3191" w:type="dxa"/>
          </w:tcPr>
          <w:p w:rsidR="0094751B" w:rsidRPr="00044D80" w:rsidRDefault="001E7C14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51B" w:rsidRPr="00044D80" w:rsidTr="0094751B">
        <w:tc>
          <w:tcPr>
            <w:tcW w:w="534" w:type="dxa"/>
          </w:tcPr>
          <w:p w:rsidR="0094751B" w:rsidRPr="00044D80" w:rsidRDefault="0094751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94751B" w:rsidRPr="00044D80" w:rsidRDefault="0094751B" w:rsidP="00947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3191" w:type="dxa"/>
          </w:tcPr>
          <w:p w:rsidR="0094751B" w:rsidRPr="00044D80" w:rsidRDefault="001E7C14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51B" w:rsidRPr="00044D80" w:rsidTr="0094751B">
        <w:tc>
          <w:tcPr>
            <w:tcW w:w="534" w:type="dxa"/>
          </w:tcPr>
          <w:p w:rsidR="0094751B" w:rsidRPr="00044D80" w:rsidRDefault="0094751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94751B" w:rsidRPr="00044D80" w:rsidRDefault="0094751B" w:rsidP="00947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</w:p>
        </w:tc>
        <w:tc>
          <w:tcPr>
            <w:tcW w:w="3191" w:type="dxa"/>
          </w:tcPr>
          <w:p w:rsidR="0094751B" w:rsidRPr="00044D80" w:rsidRDefault="001E7C14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51B" w:rsidRPr="00044D80" w:rsidTr="0094751B">
        <w:tc>
          <w:tcPr>
            <w:tcW w:w="534" w:type="dxa"/>
          </w:tcPr>
          <w:p w:rsidR="0094751B" w:rsidRPr="00044D80" w:rsidRDefault="00DB406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5846" w:type="dxa"/>
          </w:tcPr>
          <w:p w:rsidR="0094751B" w:rsidRPr="00044D80" w:rsidRDefault="00DB406B" w:rsidP="00947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</w:tcPr>
          <w:p w:rsidR="0094751B" w:rsidRPr="00044D80" w:rsidRDefault="00DB406B" w:rsidP="009475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51B" w:rsidRPr="00044D80" w:rsidTr="0094751B">
        <w:tc>
          <w:tcPr>
            <w:tcW w:w="534" w:type="dxa"/>
          </w:tcPr>
          <w:p w:rsidR="0094751B" w:rsidRPr="00044D80" w:rsidRDefault="00DB406B" w:rsidP="00DB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94751B" w:rsidRPr="00044D80" w:rsidRDefault="00DB406B" w:rsidP="00947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0">
              <w:rPr>
                <w:rFonts w:ascii="Times New Roman" w:hAnsi="Times New Roman" w:cs="Times New Roman"/>
                <w:sz w:val="28"/>
                <w:szCs w:val="28"/>
              </w:rPr>
              <w:t>Фильтры</w:t>
            </w:r>
          </w:p>
        </w:tc>
        <w:tc>
          <w:tcPr>
            <w:tcW w:w="3191" w:type="dxa"/>
          </w:tcPr>
          <w:p w:rsidR="0094751B" w:rsidRPr="00044D80" w:rsidRDefault="001E7C14" w:rsidP="00DB4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E7C14" w:rsidRPr="00044D80" w:rsidTr="0094751B">
        <w:tc>
          <w:tcPr>
            <w:tcW w:w="534" w:type="dxa"/>
          </w:tcPr>
          <w:p w:rsidR="001E7C14" w:rsidRPr="00044D80" w:rsidRDefault="001E7C14" w:rsidP="00DB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1E7C14" w:rsidRPr="00044D80" w:rsidRDefault="001E7C14" w:rsidP="00947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освещение </w:t>
            </w:r>
          </w:p>
        </w:tc>
        <w:tc>
          <w:tcPr>
            <w:tcW w:w="3191" w:type="dxa"/>
          </w:tcPr>
          <w:p w:rsidR="001E7C14" w:rsidRDefault="001E7C14" w:rsidP="00DB4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E7C14" w:rsidRPr="00044D80" w:rsidTr="0094751B">
        <w:tc>
          <w:tcPr>
            <w:tcW w:w="534" w:type="dxa"/>
          </w:tcPr>
          <w:p w:rsidR="001E7C14" w:rsidRPr="00044D80" w:rsidRDefault="001E7C14" w:rsidP="00DB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1E7C14" w:rsidRDefault="001E7C14" w:rsidP="009475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кондиционирования</w:t>
            </w:r>
          </w:p>
        </w:tc>
        <w:tc>
          <w:tcPr>
            <w:tcW w:w="3191" w:type="dxa"/>
          </w:tcPr>
          <w:p w:rsidR="001E7C14" w:rsidRDefault="001E7C14" w:rsidP="00DB40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751B" w:rsidRPr="00044D80" w:rsidRDefault="0094751B" w:rsidP="00947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751B" w:rsidRPr="0094751B" w:rsidRDefault="0094751B" w:rsidP="00947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4751B" w:rsidRPr="0094751B" w:rsidSect="0051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751B"/>
    <w:rsid w:val="00044D80"/>
    <w:rsid w:val="001E7C14"/>
    <w:rsid w:val="00517DD3"/>
    <w:rsid w:val="00622E2F"/>
    <w:rsid w:val="007A0452"/>
    <w:rsid w:val="00832253"/>
    <w:rsid w:val="0094751B"/>
    <w:rsid w:val="00D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UCITEL2</dc:creator>
  <cp:keywords/>
  <dc:description/>
  <cp:lastModifiedBy>User</cp:lastModifiedBy>
  <cp:revision>5</cp:revision>
  <dcterms:created xsi:type="dcterms:W3CDTF">2019-01-17T05:48:00Z</dcterms:created>
  <dcterms:modified xsi:type="dcterms:W3CDTF">2019-01-18T08:20:00Z</dcterms:modified>
</cp:coreProperties>
</file>